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C672A" w14:textId="77777777" w:rsidR="007E362A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 Хуми</w:t>
      </w:r>
    </w:p>
    <w:p w14:paraId="3D2E9CC3" w14:textId="77777777" w:rsidR="007E362A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Виталий Сердюк</w:t>
      </w:r>
    </w:p>
    <w:p w14:paraId="4040AAE6" w14:textId="77777777" w:rsidR="007E362A" w:rsidRDefault="007E362A">
      <w:pPr>
        <w:spacing w:after="0" w:line="240" w:lineRule="auto"/>
        <w:jc w:val="center"/>
        <w:rPr>
          <w:rFonts w:ascii="Times New Roman" w:hAnsi="Times New Roman"/>
        </w:rPr>
      </w:pPr>
    </w:p>
    <w:p w14:paraId="0BE90D07" w14:textId="77777777" w:rsidR="007E362A" w:rsidRDefault="007E362A">
      <w:pPr>
        <w:spacing w:after="0" w:line="240" w:lineRule="auto"/>
        <w:jc w:val="center"/>
        <w:rPr>
          <w:rFonts w:ascii="Times New Roman" w:hAnsi="Times New Roman"/>
        </w:rPr>
      </w:pPr>
    </w:p>
    <w:p w14:paraId="06A5865C" w14:textId="77777777" w:rsidR="007E362A" w:rsidRDefault="007E362A">
      <w:pPr>
        <w:spacing w:after="0" w:line="240" w:lineRule="auto"/>
        <w:jc w:val="center"/>
        <w:rPr>
          <w:rFonts w:ascii="Times New Roman" w:hAnsi="Times New Roman"/>
        </w:rPr>
      </w:pPr>
    </w:p>
    <w:p w14:paraId="17202F79" w14:textId="77777777" w:rsidR="007E362A" w:rsidRDefault="000000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48C9E356" w14:textId="77777777" w:rsidR="007E362A" w:rsidRDefault="007E36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42344CB" w14:textId="77777777" w:rsidR="007E362A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0A58EE" wp14:editId="040258B7">
            <wp:extent cx="983615" cy="102616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2DE76" w14:textId="77777777" w:rsidR="007E362A" w:rsidRDefault="007E36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6ED2FFA" w14:textId="77777777" w:rsidR="007E362A" w:rsidRDefault="007E36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456853A" w14:textId="77777777" w:rsidR="007E362A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Второй ИВДИВО-курс Синтеза Служащего </w:t>
      </w:r>
    </w:p>
    <w:p w14:paraId="7641E220" w14:textId="77777777" w:rsidR="007E362A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588CE095" w14:textId="77777777" w:rsidR="007E362A" w:rsidRDefault="007E362A">
      <w:pPr>
        <w:spacing w:after="0" w:line="240" w:lineRule="auto"/>
        <w:jc w:val="center"/>
        <w:rPr>
          <w:rFonts w:ascii="Times New Roman" w:hAnsi="Times New Roman"/>
        </w:rPr>
      </w:pPr>
    </w:p>
    <w:p w14:paraId="2F9090D1" w14:textId="77777777" w:rsidR="007E362A" w:rsidRDefault="007E362A">
      <w:pPr>
        <w:spacing w:after="0" w:line="240" w:lineRule="auto"/>
        <w:jc w:val="center"/>
        <w:rPr>
          <w:rFonts w:ascii="Times New Roman" w:hAnsi="Times New Roman"/>
        </w:rPr>
      </w:pPr>
    </w:p>
    <w:p w14:paraId="58106FDA" w14:textId="77777777" w:rsidR="007E362A" w:rsidRDefault="007E362A">
      <w:pPr>
        <w:spacing w:after="0" w:line="240" w:lineRule="auto"/>
        <w:jc w:val="center"/>
        <w:rPr>
          <w:rFonts w:ascii="Times New Roman" w:hAnsi="Times New Roman"/>
        </w:rPr>
      </w:pPr>
    </w:p>
    <w:p w14:paraId="099FD471" w14:textId="77777777" w:rsidR="007E362A" w:rsidRDefault="007E362A">
      <w:pPr>
        <w:spacing w:after="0" w:line="240" w:lineRule="auto"/>
        <w:jc w:val="center"/>
        <w:rPr>
          <w:rFonts w:ascii="Times New Roman" w:hAnsi="Times New Roman"/>
        </w:rPr>
      </w:pPr>
    </w:p>
    <w:p w14:paraId="53A5A926" w14:textId="77777777" w:rsidR="007E362A" w:rsidRDefault="007E362A">
      <w:pPr>
        <w:spacing w:after="0" w:line="240" w:lineRule="auto"/>
        <w:jc w:val="center"/>
        <w:rPr>
          <w:rFonts w:ascii="Times New Roman" w:hAnsi="Times New Roman"/>
        </w:rPr>
      </w:pPr>
    </w:p>
    <w:p w14:paraId="1556F631" w14:textId="77777777" w:rsidR="007E362A" w:rsidRDefault="007E362A">
      <w:pPr>
        <w:spacing w:after="0" w:line="240" w:lineRule="auto"/>
        <w:jc w:val="center"/>
        <w:rPr>
          <w:rFonts w:ascii="Times New Roman" w:hAnsi="Times New Roman"/>
        </w:rPr>
      </w:pPr>
    </w:p>
    <w:p w14:paraId="442F720B" w14:textId="77777777" w:rsidR="007E362A" w:rsidRDefault="00000000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29</w:t>
      </w:r>
    </w:p>
    <w:p w14:paraId="6B36EB55" w14:textId="77777777" w:rsidR="007E362A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34EF05D4" w14:textId="77777777" w:rsidR="007E362A" w:rsidRDefault="007E362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50BF69DC" w14:textId="77777777" w:rsidR="007E362A" w:rsidRDefault="007E362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5A4D0093" w14:textId="77777777" w:rsidR="007E362A" w:rsidRDefault="007E362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571BF792" w14:textId="77777777" w:rsidR="007E362A" w:rsidRDefault="007E362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6F572A7" w14:textId="77777777" w:rsidR="007E362A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Отец-Человек-Субъект каждого.</w:t>
      </w:r>
    </w:p>
    <w:p w14:paraId="713C6FF8" w14:textId="77777777" w:rsidR="007E362A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Октавный Владыка Изначально Вышестоящего Отца. </w:t>
      </w:r>
    </w:p>
    <w:p w14:paraId="36A06E3D" w14:textId="77777777" w:rsidR="007E362A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Стратагемия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Отца-человек-субъекта. </w:t>
      </w:r>
    </w:p>
    <w:p w14:paraId="43B1D86D" w14:textId="77777777" w:rsidR="007E362A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Соль-ИВДИВО Октавы Изначально Вышестоящего Отца</w:t>
      </w:r>
    </w:p>
    <w:p w14:paraId="18C8A544" w14:textId="77777777" w:rsidR="007E362A" w:rsidRDefault="007E362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478E91C" w14:textId="77777777" w:rsidR="007E362A" w:rsidRDefault="007E362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D93B4FC" w14:textId="77777777" w:rsidR="007E362A" w:rsidRDefault="007E3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92EAE8" w14:textId="77777777" w:rsidR="007E362A" w:rsidRDefault="007E3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4AAB6E" w14:textId="77777777" w:rsidR="007E362A" w:rsidRDefault="007E3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9FA38E" w14:textId="77777777" w:rsidR="007E362A" w:rsidRDefault="007E36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525D85" w14:textId="77777777" w:rsidR="007E362A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10-11 мая 2025 года</w:t>
      </w:r>
    </w:p>
    <w:p w14:paraId="51DA9679" w14:textId="77777777" w:rsidR="007E362A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Москва, Россия</w:t>
      </w:r>
    </w:p>
    <w:p w14:paraId="49CB942C" w14:textId="77777777" w:rsidR="007E362A" w:rsidRDefault="007E36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002B43" w14:textId="77777777" w:rsidR="007E362A" w:rsidRDefault="007E36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88638E" w14:textId="77777777" w:rsidR="007E362A" w:rsidRDefault="0000000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 №: 9</w:t>
      </w:r>
    </w:p>
    <w:p w14:paraId="3A6043F5" w14:textId="77777777" w:rsidR="007E362A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_4 День _2</w:t>
      </w:r>
    </w:p>
    <w:p w14:paraId="1A1BF422" w14:textId="77777777" w:rsidR="007E362A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 01.03.29-01.22.21</w:t>
      </w:r>
    </w:p>
    <w:p w14:paraId="3D7185EE" w14:textId="77777777" w:rsidR="007E362A" w:rsidRDefault="007E3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2BE389" w14:textId="77777777" w:rsidR="007E362A" w:rsidRDefault="007E3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C4E412" w14:textId="609B9D21" w:rsidR="007E362A" w:rsidRDefault="00E71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="00000000">
        <w:rPr>
          <w:rFonts w:ascii="Times New Roman" w:hAnsi="Times New Roman" w:cs="Times New Roman"/>
          <w:b/>
          <w:sz w:val="24"/>
          <w:szCs w:val="24"/>
        </w:rPr>
        <w:t>Наделение Компетенциями 64-мя подготовками Компетентных.</w:t>
      </w:r>
    </w:p>
    <w:p w14:paraId="55C714B4" w14:textId="75F92DE2" w:rsidR="007E362A" w:rsidRDefault="00000000">
      <w:pPr>
        <w:tabs>
          <w:tab w:val="left" w:pos="88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Наделение Полномочиями соответствующей личной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жизни каждому из нас.</w:t>
      </w:r>
      <w:r w:rsidR="00E714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Наделение 16-ью Высшими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Метаизвечными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жизненностями второго вида Человека от Частностей, аппаратов, систем, Частей до Части Вечного Синтеза. </w:t>
      </w:r>
    </w:p>
    <w:p w14:paraId="5172258A" w14:textId="77777777" w:rsidR="007E362A" w:rsidRDefault="007E362A">
      <w:pPr>
        <w:tabs>
          <w:tab w:val="left" w:pos="88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70B68" w14:textId="77777777" w:rsidR="007E362A" w:rsidRDefault="007E3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1E9E7A" w14:textId="03BCAF17" w:rsidR="007E362A" w:rsidRPr="00E7148E" w:rsidRDefault="00000000" w:rsidP="00E71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 мы возжигаемся всем огнём и синтезом каждого из нас.</w:t>
      </w:r>
      <w:r w:rsidR="00787D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4B2B259" w14:textId="702B0107" w:rsidR="007E362A" w:rsidRPr="00E7148E" w:rsidRDefault="00000000" w:rsidP="00E71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Переходим в зал ИВДИВО на 16320 </w:t>
      </w:r>
      <w:r w:rsidR="00F41663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рхетип ИВДИВО. Мы ходим в 16-й Космос, потому что все эти стяжания важны для 16-ти Космосов. Становимся телесно в форме Ипостаси 29-го Синтеза пред Изначально Вышестоящими Аватарами Синтеза Кут Хуми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просим преобразить каждого из нас и синтез нас на разработку стяжания и реализацию каждым из нас Отец-субъекта каждого собою, а также развитием Отца-человека-субъекта каждого из нас</w:t>
      </w:r>
      <w:r w:rsidRPr="00E714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787DAF" w:rsidRPr="00787DAF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E714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 соответствующего выражения Отец-человек-субъект каждого и развернуть далее явление 64-х подготовок на каждом из нас стандарта 29-го Синтеза Изначально Вышестоящего Отца синтез</w:t>
      </w:r>
      <w:r w:rsidR="00787DA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физически собою. </w:t>
      </w:r>
    </w:p>
    <w:p w14:paraId="5670B5E8" w14:textId="59101148" w:rsidR="007E362A" w:rsidRPr="00E7148E" w:rsidRDefault="00000000" w:rsidP="00E71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вспыхивая этим мы синтезируемся с Изначально Вышестоящим Отцом и переходим в зал Изначально Вышестоящего Отца на 16385 </w:t>
      </w:r>
      <w:r w:rsidR="00F41663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рхетип ИВДИВО, становимся телесно пред Изначально Вышестоящим Отцом, телесно Ипостасью 29 Синтеза в форме.</w:t>
      </w:r>
    </w:p>
    <w:p w14:paraId="3CFF5A40" w14:textId="77777777" w:rsidR="007E362A" w:rsidRPr="00E7148E" w:rsidRDefault="00000000" w:rsidP="00E71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Отцом, стяжаем Отец-человек-субъекта каждого каждым из нас, являя концентрацию 16 эволюционных выражений каждого из нас.</w:t>
      </w:r>
    </w:p>
    <w:p w14:paraId="2B362257" w14:textId="293A9633" w:rsidR="007E362A" w:rsidRPr="00E7148E" w:rsidRDefault="00000000" w:rsidP="00E71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Отцом, просим синтезировать и сотворить одновременное действие 16-ью эволюционными выражениями в координации и синтезе с 16-ью Космосами, концентрированно выражающимися в 16-ти эволюционных выражений каждого архетипа явлением каждого из нас.</w:t>
      </w:r>
    </w:p>
    <w:p w14:paraId="56D03C52" w14:textId="2FB010F8" w:rsidR="007E362A" w:rsidRPr="00E7148E" w:rsidRDefault="00000000" w:rsidP="00E71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Изначально Вышестоящим Отцом, проникаемся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синтезтворением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Отца синтеза 16385 эволюций Аватара </w:t>
      </w:r>
      <w:r w:rsidR="00F41663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16385-ти эволюций, Владыку </w:t>
      </w:r>
      <w:r w:rsidR="00F41663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16385-ти эволюций, Учителя </w:t>
      </w:r>
      <w:r w:rsidR="00F41663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16385-ти эволюций, Ипостаси </w:t>
      </w:r>
      <w:r w:rsidR="00F41663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16385-ти эволюций, Служащего </w:t>
      </w:r>
      <w:r w:rsidR="00F41663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16385-ти эволюций, Посвящённого </w:t>
      </w:r>
      <w:r w:rsidR="00F41663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16385-ти эволюций. Ещё раз Служащего 16385-ти эволюций, Посвящённого 16385-ти эволюций. Эволюции должны успеть срабатывать. Человека Изначально Вышестоящего Отца синтеза 16385-ти эволюций, Человека-Отца синтеза 16385-ти эволюций, Человека-Аватара синтеза 16385-ти эволюций, Человека-Владыки синтеза 16385-ти эволюций, Человека-Учителя синтеза 16385-ти эволюций, Человека-Ипостаси синтеза 16385-ти эволюций, Человека-Служащего синтеза 16385-ти эволюций, Человека-Посвящённого синтеза 16385-ти эволюций и Человека </w:t>
      </w:r>
      <w:r w:rsidR="00F41663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</w:t>
      </w:r>
      <w:proofErr w:type="spellStart"/>
      <w:r w:rsidR="00F41663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интеза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16385-ти эволюций </w:t>
      </w:r>
      <w:r w:rsidR="00F41663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интеза эволюций 16384-ёх архетипов и эволюции ИВДИВО в синтезе их.</w:t>
      </w:r>
    </w:p>
    <w:p w14:paraId="0DA6F207" w14:textId="5AC5F360" w:rsidR="007E362A" w:rsidRPr="00E7148E" w:rsidRDefault="00000000" w:rsidP="00E71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16 Синтезов Изначально Вышестоящего Отца и возжигаясь 16-ью </w:t>
      </w:r>
      <w:r w:rsidR="00F41663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интезами Изначально Вышестоящего Отца, преображаемся ими. В синтезе 16-рицы стяжаем Отец-человек-субъект каждого из нас в свободном эволюционном оперировании синтез</w:t>
      </w:r>
      <w:r w:rsidR="00F41663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собою.</w:t>
      </w:r>
    </w:p>
    <w:p w14:paraId="589FC105" w14:textId="3888CA0C" w:rsidR="007E362A" w:rsidRPr="00E7148E" w:rsidRDefault="00000000" w:rsidP="00E71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</w:t>
      </w:r>
      <w:r w:rsidR="00F41663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Изначально Вышестоящего Отца и возжигаясь Синтезом Изначально Вышестоящего Отца, развёртываясь Отец-Человек-субъект каждым из нас и преображаясь этим, мы синтезируемся с Изначально Вышестоящим Отцом, просим выявить одну из 16-ти Полномочных реализаций одной из эволюций центральной являемой каждым из нас </w:t>
      </w:r>
      <w:r w:rsidR="00F41663">
        <w:rPr>
          <w:rFonts w:ascii="Times New Roman" w:hAnsi="Times New Roman" w:cs="Times New Roman"/>
          <w:bCs/>
          <w:i/>
          <w:iCs/>
          <w:sz w:val="24"/>
          <w:szCs w:val="24"/>
        </w:rPr>
        <w:t>ф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изическим телом собою.</w:t>
      </w:r>
    </w:p>
    <w:p w14:paraId="03BCCBCA" w14:textId="77777777" w:rsidR="007E362A" w:rsidRPr="00E7148E" w:rsidRDefault="00000000" w:rsidP="00E71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Изначально Вышестоящим Отцом, проникаемся 16-ью эволюциями в концентрации на каждом из нас и в синтезе эволюций всего во всём выявляемся пред Изначально 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Вышестоящим Отцом Телом Отец-человек-субъект каждого из нас одного выражения из 16-ти.</w:t>
      </w:r>
    </w:p>
    <w:p w14:paraId="20C2A3F3" w14:textId="4F42C5B9" w:rsidR="007E362A" w:rsidRPr="00E7148E" w:rsidRDefault="00000000" w:rsidP="00F41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 Отец вам в глаза или на ушко чётко говорит одно или два слова</w:t>
      </w:r>
      <w:r w:rsidR="00F41663">
        <w:rPr>
          <w:rFonts w:ascii="Times New Roman" w:hAnsi="Times New Roman" w:cs="Times New Roman"/>
          <w:bCs/>
          <w:i/>
          <w:iCs/>
          <w:sz w:val="24"/>
          <w:szCs w:val="24"/>
        </w:rPr>
        <w:t>, в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ы кто.</w:t>
      </w:r>
      <w:r w:rsidR="00F416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соответствующим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синтезэволюционным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выражением каждого из нас пред Изначально Вышестоящим Отцом собою.</w:t>
      </w:r>
    </w:p>
    <w:p w14:paraId="66186622" w14:textId="4FA83667" w:rsidR="007E362A" w:rsidRPr="00E7148E" w:rsidRDefault="00000000" w:rsidP="00E7148E">
      <w:pPr>
        <w:tabs>
          <w:tab w:val="left" w:pos="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 синтезируясь с Изначально Вышестоящим Отцом, мы стяжаем Полномочия эволюционному Телу реализации каждого из нас. И проникаемся данным Телом от Полномочий от Космоса до Архетипа синтез</w:t>
      </w:r>
      <w:r w:rsidR="00343937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физически собою, насыщаясь Полномочиями их реализации в соответствующей разнообразной насыщенной Частности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огнеобразами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фундаментальностями и иными параметрами каждого в выражении Полномочий ракурсом Тела эволюционного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синтезэволюционного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взрастания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 и</w:t>
      </w:r>
      <w:r w:rsidR="00F41663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проникаясь, вспыхиваем, входя в Полномочную реализацию собою.</w:t>
      </w:r>
    </w:p>
    <w:p w14:paraId="511323C8" w14:textId="033BF25A" w:rsidR="007E362A" w:rsidRPr="00E7148E" w:rsidRDefault="00000000" w:rsidP="00E7148E">
      <w:pPr>
        <w:tabs>
          <w:tab w:val="left" w:pos="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синтезируемся с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16 Синтезов Изначально Вышестояще</w:t>
      </w:r>
      <w:r w:rsidR="00F41663"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реализации Полномочий каждого из нас и возжигаясь 16-ью Синтезами Изначально Вышестоящего Отца, преображаемся ими.</w:t>
      </w:r>
    </w:p>
    <w:p w14:paraId="66508C0A" w14:textId="77777777" w:rsidR="007E362A" w:rsidRPr="00E7148E" w:rsidRDefault="00000000" w:rsidP="00E7148E">
      <w:pPr>
        <w:tabs>
          <w:tab w:val="left" w:pos="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Отец наделил нас Полномочиями соответствующей личной </w:t>
      </w:r>
      <w:proofErr w:type="spellStart"/>
      <w:r w:rsidRPr="00E7148E">
        <w:rPr>
          <w:rFonts w:ascii="Times New Roman" w:hAnsi="Times New Roman" w:cs="Times New Roman"/>
          <w:b/>
          <w:i/>
          <w:iCs/>
          <w:sz w:val="24"/>
          <w:szCs w:val="24"/>
        </w:rPr>
        <w:t>выразимости</w:t>
      </w:r>
      <w:proofErr w:type="spellEnd"/>
      <w:r w:rsidRPr="00E714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 жизни каждому из нас.</w:t>
      </w:r>
    </w:p>
    <w:p w14:paraId="3B195A69" w14:textId="77777777" w:rsidR="007E362A" w:rsidRPr="00E7148E" w:rsidRDefault="00000000" w:rsidP="00E7148E">
      <w:pPr>
        <w:tabs>
          <w:tab w:val="left" w:pos="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вспыхивая этим, мы синтезируемся с Изначально Вышестоящим Отцом и просим наделить нас 64-мя подготовками 29-го Синтеза Изначально Вышестоящего Отца ракурс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синтезэволюционного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Тела Отец-человек-субъекта каждого, Отец-человек-субъекта каждого из нас.</w:t>
      </w:r>
    </w:p>
    <w:p w14:paraId="56AE54DF" w14:textId="79BADFB1" w:rsidR="007E362A" w:rsidRPr="00E7148E" w:rsidRDefault="00000000" w:rsidP="00E7148E">
      <w:pPr>
        <w:tabs>
          <w:tab w:val="left" w:pos="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Изначально Вышестоящим Отцом, наделяемся 16-ью Высшими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Метаизвечными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жизненностями второго вида Человека от Частностей, </w:t>
      </w:r>
      <w:r w:rsidR="00D07D66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ппаратов, </w:t>
      </w:r>
      <w:r w:rsidR="00D07D66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истем, Частей до Части Вечного Синтеза и</w:t>
      </w:r>
      <w:r w:rsidR="00D07D6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проникаясь, вспыхиваем ими.</w:t>
      </w:r>
    </w:p>
    <w:p w14:paraId="0BCB667A" w14:textId="1FDC8B6F" w:rsidR="007E362A" w:rsidRPr="00E7148E" w:rsidRDefault="00000000" w:rsidP="00E7148E">
      <w:pPr>
        <w:tabs>
          <w:tab w:val="left" w:pos="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Изначально Вышестоящим Отцом, наделяемся 16-ью Высшими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Метаизвечными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Компетенциями второго вида Компетентного от Прав </w:t>
      </w:r>
      <w:r w:rsidR="00BF0E06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интеза Должностной Компетенции и наделяемся ими.</w:t>
      </w:r>
      <w:r w:rsidR="00D07D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Синтезируемся с Изначально Вышестоящим Отцом, наделяемся 16-ью Высшими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Метаизвечными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Полномочиями второго вида Полномочного от Космоса до Архетипа, проникаемся ими.</w:t>
      </w:r>
      <w:r w:rsidR="00D07D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Изначально Вышестоящим Отцом, наделяемся 16-ью Высшими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Метаизвечными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реализациями второго вида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синтезкосмического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Образа Жизни до Синтеза каждому из нас.</w:t>
      </w:r>
    </w:p>
    <w:p w14:paraId="15270AC6" w14:textId="77777777" w:rsidR="007E362A" w:rsidRPr="00E7148E" w:rsidRDefault="00000000" w:rsidP="00E7148E">
      <w:pPr>
        <w:tabs>
          <w:tab w:val="left" w:pos="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проникаемся этим, мы синтезируемся с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64 Синтеза Изначально Вышестоящего Отца, прося преобразить каждого из нас и синтез нас подготовками ракурса 29 Синтеза Изначально Вышестоящего Отца. И возжигаясь 64-мя Синтезами Изначально Вышестоящего Отца, преображаемся ими.</w:t>
      </w:r>
    </w:p>
    <w:p w14:paraId="15D5071A" w14:textId="22378C36" w:rsidR="007E362A" w:rsidRPr="00E7148E" w:rsidRDefault="00000000" w:rsidP="00E7148E">
      <w:pPr>
        <w:tabs>
          <w:tab w:val="left" w:pos="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</w:t>
      </w:r>
      <w:r w:rsidR="00BF0E06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гне мы синтезируемся с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всё стяжённое и возожжённое собою. И возжигаясь Синтезом Изначально Вышестоящего Отца, преображаемся.</w:t>
      </w:r>
    </w:p>
    <w:p w14:paraId="13565E3E" w14:textId="74A563BA" w:rsidR="00E7148E" w:rsidRDefault="00000000" w:rsidP="00E7148E">
      <w:pPr>
        <w:tabs>
          <w:tab w:val="left" w:pos="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</w:t>
      </w:r>
      <w:r w:rsidR="00E7148E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гне мы благодарим Изначально Вышестоящего Отца.</w:t>
      </w:r>
      <w:r w:rsid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Благодарим Изначально Вышестоящих Аватаров Синтеза Кут Хуми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BA27F2D" w14:textId="4A3042F5" w:rsidR="007E362A" w:rsidRPr="00E7148E" w:rsidRDefault="00000000" w:rsidP="00E7148E">
      <w:pPr>
        <w:tabs>
          <w:tab w:val="left" w:pos="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Возвращаемся в физическую реализацию в данный зал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синтезфизически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собою, развёртываемся физически.</w:t>
      </w:r>
      <w:r w:rsid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 и возожжённое в ИВДИВО, в ИВДИВО Москва, в подразделения ИВДИВО участников данной практики и в ИВДИВО каждого из нас.</w:t>
      </w:r>
      <w:r w:rsid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 выходим из практики. Аминь.</w:t>
      </w:r>
    </w:p>
    <w:p w14:paraId="03F5B725" w14:textId="77777777" w:rsidR="007E362A" w:rsidRDefault="007E36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7FB919" w14:textId="77777777" w:rsidR="007E362A" w:rsidRDefault="007E36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D58BB9" w14:textId="01C806BC" w:rsidR="007E362A" w:rsidRDefault="00E714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000000">
        <w:rPr>
          <w:rFonts w:ascii="Times New Roman" w:hAnsi="Times New Roman" w:cs="Times New Roman"/>
          <w:b/>
          <w:i/>
          <w:sz w:val="24"/>
          <w:szCs w:val="24"/>
        </w:rPr>
        <w:t>абрал(а) и первично проверил(а): Райко Наталья</w:t>
      </w:r>
    </w:p>
    <w:p w14:paraId="2A5E1352" w14:textId="77777777" w:rsidR="007E362A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КХ. 14.05.2025</w:t>
      </w:r>
    </w:p>
    <w:p w14:paraId="761805D4" w14:textId="77777777" w:rsidR="007E362A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(№29) Синтеза ИВО.</w:t>
      </w:r>
    </w:p>
    <w:p w14:paraId="12A49C71" w14:textId="77777777" w:rsidR="007E362A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 14.05.2025</w:t>
      </w:r>
    </w:p>
    <w:p w14:paraId="5012496E" w14:textId="77777777" w:rsidR="007E362A" w:rsidRDefault="007E36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897EB82" w14:textId="77777777" w:rsidR="007E362A" w:rsidRDefault="0000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Проверил(а): </w:t>
      </w:r>
    </w:p>
    <w:p w14:paraId="2732BF4F" w14:textId="77777777" w:rsidR="007E362A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60E1EE72" w14:textId="77777777" w:rsidR="007E362A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568586D2" w14:textId="77777777" w:rsidR="007E362A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B920659" w14:textId="77777777" w:rsidR="007E362A" w:rsidRDefault="007E3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E362A">
      <w:footerReference w:type="default" r:id="rId9"/>
      <w:pgSz w:w="11906" w:h="16838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2E6F8" w14:textId="77777777" w:rsidR="00064E08" w:rsidRDefault="00064E08">
      <w:pPr>
        <w:spacing w:line="240" w:lineRule="auto"/>
      </w:pPr>
      <w:r>
        <w:separator/>
      </w:r>
    </w:p>
  </w:endnote>
  <w:endnote w:type="continuationSeparator" w:id="0">
    <w:p w14:paraId="2AD92F41" w14:textId="77777777" w:rsidR="00064E08" w:rsidRDefault="00064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</w:sdtPr>
    <w:sdtEndPr>
      <w:rPr>
        <w:rFonts w:ascii="Times New Roman" w:hAnsi="Times New Roman" w:cs="Times New Roman"/>
        <w:sz w:val="20"/>
        <w:szCs w:val="20"/>
      </w:rPr>
    </w:sdtEndPr>
    <w:sdtContent>
      <w:p w14:paraId="69B025FA" w14:textId="77777777" w:rsidR="007E362A" w:rsidRDefault="00000000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FB998" w14:textId="77777777" w:rsidR="00064E08" w:rsidRDefault="00064E08">
      <w:pPr>
        <w:spacing w:after="0"/>
      </w:pPr>
      <w:r>
        <w:separator/>
      </w:r>
    </w:p>
  </w:footnote>
  <w:footnote w:type="continuationSeparator" w:id="0">
    <w:p w14:paraId="6F220D5D" w14:textId="77777777" w:rsidR="00064E08" w:rsidRDefault="00064E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19893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4E08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640D"/>
    <w:rsid w:val="001728AC"/>
    <w:rsid w:val="001815F8"/>
    <w:rsid w:val="00191630"/>
    <w:rsid w:val="00193D2E"/>
    <w:rsid w:val="001A5D9C"/>
    <w:rsid w:val="001B1E22"/>
    <w:rsid w:val="001C0FD9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8540E"/>
    <w:rsid w:val="00287017"/>
    <w:rsid w:val="002951AF"/>
    <w:rsid w:val="002967A2"/>
    <w:rsid w:val="002A647E"/>
    <w:rsid w:val="002B129C"/>
    <w:rsid w:val="002E5AA2"/>
    <w:rsid w:val="002F39F7"/>
    <w:rsid w:val="00313F08"/>
    <w:rsid w:val="00321329"/>
    <w:rsid w:val="00325779"/>
    <w:rsid w:val="00325EF5"/>
    <w:rsid w:val="003312D2"/>
    <w:rsid w:val="00343937"/>
    <w:rsid w:val="003478A9"/>
    <w:rsid w:val="003529A3"/>
    <w:rsid w:val="0035778C"/>
    <w:rsid w:val="0036253E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6D1A"/>
    <w:rsid w:val="004361C7"/>
    <w:rsid w:val="0045129E"/>
    <w:rsid w:val="00467F77"/>
    <w:rsid w:val="004701F0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546D4"/>
    <w:rsid w:val="0056216A"/>
    <w:rsid w:val="00562DA0"/>
    <w:rsid w:val="00563B39"/>
    <w:rsid w:val="005707CF"/>
    <w:rsid w:val="0058344F"/>
    <w:rsid w:val="005969D3"/>
    <w:rsid w:val="00597CA4"/>
    <w:rsid w:val="005A499D"/>
    <w:rsid w:val="005B4458"/>
    <w:rsid w:val="005B6E10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A04E2"/>
    <w:rsid w:val="006A3FF3"/>
    <w:rsid w:val="006C23ED"/>
    <w:rsid w:val="006C63FB"/>
    <w:rsid w:val="006D0A5B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54FD0"/>
    <w:rsid w:val="007624FB"/>
    <w:rsid w:val="0076634E"/>
    <w:rsid w:val="00783464"/>
    <w:rsid w:val="00787DAF"/>
    <w:rsid w:val="007912FF"/>
    <w:rsid w:val="007959A7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62A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81E6C"/>
    <w:rsid w:val="00883742"/>
    <w:rsid w:val="008846C7"/>
    <w:rsid w:val="0088623C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8F7BE0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F4FC6"/>
    <w:rsid w:val="009F5D08"/>
    <w:rsid w:val="00A175E6"/>
    <w:rsid w:val="00A27A3F"/>
    <w:rsid w:val="00A313FA"/>
    <w:rsid w:val="00A375A4"/>
    <w:rsid w:val="00A50F1D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8E8"/>
    <w:rsid w:val="00B75CD3"/>
    <w:rsid w:val="00B83BFA"/>
    <w:rsid w:val="00B94871"/>
    <w:rsid w:val="00BA7D1E"/>
    <w:rsid w:val="00BB61DE"/>
    <w:rsid w:val="00BC0550"/>
    <w:rsid w:val="00BC104E"/>
    <w:rsid w:val="00BD1046"/>
    <w:rsid w:val="00BE6006"/>
    <w:rsid w:val="00BE7DAA"/>
    <w:rsid w:val="00BF0E06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07D66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67D02"/>
    <w:rsid w:val="00E7148E"/>
    <w:rsid w:val="00E74B84"/>
    <w:rsid w:val="00E84DA4"/>
    <w:rsid w:val="00E95052"/>
    <w:rsid w:val="00EB38BB"/>
    <w:rsid w:val="00EB4B92"/>
    <w:rsid w:val="00EC5898"/>
    <w:rsid w:val="00ED24C6"/>
    <w:rsid w:val="00ED4C33"/>
    <w:rsid w:val="00EE2579"/>
    <w:rsid w:val="00EE664B"/>
    <w:rsid w:val="00F125E1"/>
    <w:rsid w:val="00F13195"/>
    <w:rsid w:val="00F13E09"/>
    <w:rsid w:val="00F343E8"/>
    <w:rsid w:val="00F41663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  <w:rsid w:val="621F6DEA"/>
    <w:rsid w:val="6251452C"/>
    <w:rsid w:val="70A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D5BB"/>
  <w15:docId w15:val="{EE38F302-F85D-4725-AC77-88ED5E4B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1"/>
    <w:uiPriority w:val="99"/>
    <w:qFormat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0"/>
    <w:next w:val="a0"/>
    <w:autoRedefine/>
    <w:uiPriority w:val="39"/>
    <w:unhideWhenUsed/>
    <w:qFormat/>
    <w:pPr>
      <w:spacing w:after="100"/>
    </w:pPr>
  </w:style>
  <w:style w:type="paragraph" w:styleId="a">
    <w:name w:val="List Bullet"/>
    <w:basedOn w:val="a0"/>
    <w:uiPriority w:val="99"/>
    <w:unhideWhenUsed/>
    <w:qFormat/>
    <w:pPr>
      <w:numPr>
        <w:numId w:val="1"/>
      </w:numPr>
      <w:contextualSpacing/>
    </w:pPr>
  </w:style>
  <w:style w:type="paragraph" w:styleId="aa">
    <w:name w:val="footer"/>
    <w:basedOn w:val="a0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0"/>
    <w:uiPriority w:val="99"/>
    <w:qFormat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2">
    <w:name w:val="Без интервала1"/>
    <w:basedOn w:val="a0"/>
    <w:uiPriority w:val="99"/>
    <w:qFormat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Верхний колонтитул Знак"/>
    <w:basedOn w:val="a1"/>
    <w:link w:val="a8"/>
    <w:uiPriority w:val="99"/>
    <w:semiHidden/>
    <w:qFormat/>
  </w:style>
  <w:style w:type="character" w:customStyle="1" w:styleId="ab">
    <w:name w:val="Нижний колонтитул Знак"/>
    <w:basedOn w:val="a1"/>
    <w:link w:val="aa"/>
    <w:uiPriority w:val="99"/>
    <w:qFormat/>
  </w:style>
  <w:style w:type="character" w:customStyle="1" w:styleId="20">
    <w:name w:val="Заголовок 2 Знак"/>
    <w:basedOn w:val="a1"/>
    <w:link w:val="2"/>
    <w:uiPriority w:val="99"/>
    <w:qFormat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13">
    <w:name w:val="Заголовок оглавления1"/>
    <w:basedOn w:val="1"/>
    <w:next w:val="a0"/>
    <w:uiPriority w:val="39"/>
    <w:semiHidden/>
    <w:unhideWhenUsed/>
    <w:qFormat/>
    <w:pPr>
      <w:outlineLvl w:val="9"/>
    </w:pPr>
  </w:style>
  <w:style w:type="character" w:customStyle="1" w:styleId="a7">
    <w:name w:val="Текст выноски Знак"/>
    <w:basedOn w:val="a1"/>
    <w:link w:val="a6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2</cp:revision>
  <dcterms:created xsi:type="dcterms:W3CDTF">2025-05-14T06:46:00Z</dcterms:created>
  <dcterms:modified xsi:type="dcterms:W3CDTF">2025-05-14T06:46:00Z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83164D84BA7C4AAF962A59E06DCAA993_13</vt:lpwstr>
  </property>
</Properties>
</file>